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B52" w:rsidRPr="008C1D20" w:rsidRDefault="00752B52" w:rsidP="009B0113">
      <w:pPr>
        <w:spacing w:after="0"/>
        <w:ind w:left="11766" w:right="-143" w:hanging="8081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sz w:val="28"/>
          <w:szCs w:val="28"/>
          <w:lang w:val="uk-UA"/>
        </w:rPr>
        <w:t xml:space="preserve">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752B52" w:rsidRPr="008C1D20" w:rsidRDefault="00752B52" w:rsidP="009B0113">
      <w:pPr>
        <w:spacing w:after="0"/>
        <w:ind w:left="11766" w:right="-143" w:hanging="8081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</w:t>
      </w:r>
    </w:p>
    <w:p w:rsidR="00752B52" w:rsidRPr="008C1D20" w:rsidRDefault="00752B52" w:rsidP="009B0113">
      <w:pPr>
        <w:spacing w:after="0"/>
        <w:ind w:left="11766" w:right="-143" w:hanging="8081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>райдержадміністрації</w:t>
      </w:r>
    </w:p>
    <w:p w:rsidR="00752B52" w:rsidRPr="008C1D20" w:rsidRDefault="00752B52" w:rsidP="009B0113">
      <w:pPr>
        <w:spacing w:after="0"/>
        <w:ind w:left="11766" w:right="-143" w:hanging="8081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14DED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C1D2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A546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8C1D20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CB1A5B" w:rsidRPr="008C1D20" w:rsidRDefault="00534743" w:rsidP="009B0113">
      <w:pPr>
        <w:ind w:right="25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C20055" w:rsidRPr="008C1D20" w:rsidRDefault="00534743" w:rsidP="009B0113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ED67BA" w:rsidRPr="008C1D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</w:t>
      </w:r>
      <w:r w:rsidRPr="008C1D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0055" w:rsidRPr="008C1D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переходу юридичної особи на діяльність на підставі модельного статуту (крім громадського формування)</w:t>
      </w:r>
    </w:p>
    <w:p w:rsidR="00534743" w:rsidRPr="008C1D20" w:rsidRDefault="00534743" w:rsidP="00C20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AEF" w:rsidRPr="008C1D20" w:rsidRDefault="006E0AEF" w:rsidP="006E0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8C1D20" w:rsidRDefault="006E0AEF" w:rsidP="006E0A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8C1D20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8C1D2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8C1D20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8C1D20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864EF5" w:rsidRPr="008C1D20" w:rsidRDefault="00864EF5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75" w:type="dxa"/>
        <w:tblInd w:w="250" w:type="dxa"/>
        <w:tblLook w:val="04A0" w:firstRow="1" w:lastRow="0" w:firstColumn="1" w:lastColumn="0" w:noHBand="0" w:noVBand="1"/>
      </w:tblPr>
      <w:tblGrid>
        <w:gridCol w:w="6095"/>
        <w:gridCol w:w="3402"/>
        <w:gridCol w:w="4678"/>
      </w:tblGrid>
      <w:tr w:rsidR="00534743" w:rsidRPr="008C1D20" w:rsidTr="009B0113">
        <w:tc>
          <w:tcPr>
            <w:tcW w:w="6095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678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8C1D20" w:rsidTr="009B0113">
        <w:tc>
          <w:tcPr>
            <w:tcW w:w="6095" w:type="dxa"/>
          </w:tcPr>
          <w:p w:rsidR="00534743" w:rsidRPr="008C1D20" w:rsidRDefault="00534743" w:rsidP="00C200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реєстрації </w:t>
            </w:r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переходу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на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підставі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модельного статуту (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8C1D20" w:rsidTr="009B0113">
        <w:tc>
          <w:tcPr>
            <w:tcW w:w="6095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C1D20" w:rsidTr="009B0113">
        <w:tc>
          <w:tcPr>
            <w:tcW w:w="6095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</w:t>
            </w: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документів або повідомлення про відмову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678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електронної пошти. </w:t>
            </w: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Розміщуються на порталі електронних сервісів у день відмови у державній реєстрації</w:t>
            </w:r>
          </w:p>
        </w:tc>
      </w:tr>
      <w:tr w:rsidR="00534743" w:rsidRPr="008C1D20" w:rsidTr="009B0113">
        <w:tc>
          <w:tcPr>
            <w:tcW w:w="6095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переходу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на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підставі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модельного статуту (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C20055" w:rsidRPr="008C1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C1D20" w:rsidTr="009B0113">
        <w:tc>
          <w:tcPr>
            <w:tcW w:w="6095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8C1D20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C1D20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8C1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4E6F8D" w:rsidRPr="008C1D20" w:rsidRDefault="004E6F8D" w:rsidP="001D7111">
      <w:pPr>
        <w:spacing w:line="240" w:lineRule="auto"/>
        <w:ind w:right="14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5463" w:rsidRPr="008C1D20" w:rsidRDefault="00534743" w:rsidP="009B0113">
      <w:pPr>
        <w:spacing w:line="240" w:lineRule="auto"/>
        <w:ind w:left="142" w:right="394"/>
        <w:rPr>
          <w:rFonts w:ascii="Times New Roman" w:hAnsi="Times New Roman" w:cs="Times New Roman"/>
          <w:sz w:val="28"/>
          <w:szCs w:val="28"/>
          <w:lang w:val="uk-UA"/>
        </w:rPr>
      </w:pPr>
      <w:r w:rsidRPr="008C1D20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8C1D20" w:rsidRDefault="008C1D20" w:rsidP="009B0113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8C1D20" w:rsidRDefault="008C1D20" w:rsidP="009B0113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8C1D20" w:rsidRDefault="008C1D20" w:rsidP="009B0113">
      <w:pPr>
        <w:pStyle w:val="Standard"/>
        <w:ind w:left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</w:t>
      </w:r>
      <w:r w:rsidR="009B0113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5E7100">
        <w:rPr>
          <w:rFonts w:cs="Times New Roman"/>
          <w:b/>
          <w:sz w:val="28"/>
          <w:szCs w:val="28"/>
          <w:lang w:val="uk-UA"/>
        </w:rPr>
        <w:t xml:space="preserve">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1A5463" w:rsidRPr="008C1D20" w:rsidRDefault="001A5463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1A5463" w:rsidRPr="008C1D20" w:rsidSect="009B0113">
      <w:pgSz w:w="16838" w:h="11906" w:orient="landscape"/>
      <w:pgMar w:top="1560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A3772"/>
    <w:rsid w:val="001A5463"/>
    <w:rsid w:val="001D7111"/>
    <w:rsid w:val="00214DED"/>
    <w:rsid w:val="00237EC1"/>
    <w:rsid w:val="004E6F8D"/>
    <w:rsid w:val="00512208"/>
    <w:rsid w:val="00534743"/>
    <w:rsid w:val="005E7100"/>
    <w:rsid w:val="006E0AEF"/>
    <w:rsid w:val="006E6A3D"/>
    <w:rsid w:val="00752B52"/>
    <w:rsid w:val="00864EF5"/>
    <w:rsid w:val="008C1D20"/>
    <w:rsid w:val="009B0113"/>
    <w:rsid w:val="00B86046"/>
    <w:rsid w:val="00C20055"/>
    <w:rsid w:val="00CB1A5B"/>
    <w:rsid w:val="00CD150C"/>
    <w:rsid w:val="00D97AA2"/>
    <w:rsid w:val="00E46BCF"/>
    <w:rsid w:val="00ED67BA"/>
    <w:rsid w:val="00F0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CAF9E-851C-407E-97F1-2CFAFC44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A546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4E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F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409</Words>
  <Characters>2336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27</cp:revision>
  <cp:lastPrinted>2017-05-17T12:38:00Z</cp:lastPrinted>
  <dcterms:created xsi:type="dcterms:W3CDTF">2017-01-29T16:57:00Z</dcterms:created>
  <dcterms:modified xsi:type="dcterms:W3CDTF">2017-05-17T12:38:00Z</dcterms:modified>
</cp:coreProperties>
</file>